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84" w:rsidRDefault="001F1384" w:rsidP="00CE7F66">
      <w:pPr>
        <w:tabs>
          <w:tab w:val="right" w:pos="9720"/>
        </w:tabs>
        <w:rPr>
          <w:i/>
        </w:rPr>
      </w:pPr>
    </w:p>
    <w:p w:rsidR="001F1384" w:rsidRDefault="001F1384" w:rsidP="00CE7F66">
      <w:pPr>
        <w:tabs>
          <w:tab w:val="right" w:pos="9720"/>
        </w:tabs>
        <w:rPr>
          <w:i/>
        </w:rPr>
      </w:pPr>
    </w:p>
    <w:p w:rsidR="00C779F9" w:rsidRDefault="00CE7F66" w:rsidP="001521A8">
      <w:pPr>
        <w:shd w:val="clear" w:color="auto" w:fill="FFFFFF"/>
        <w:spacing w:before="274"/>
      </w:pPr>
      <w:r w:rsidRPr="001808BB">
        <w:rPr>
          <w:i/>
        </w:rPr>
        <w:t>P</w:t>
      </w:r>
      <w:r>
        <w:rPr>
          <w:i/>
        </w:rPr>
        <w:t>rot.</w:t>
      </w:r>
      <w:r w:rsidR="001521A8">
        <w:rPr>
          <w:i/>
        </w:rPr>
        <w:t>2578 C</w:t>
      </w:r>
      <w:r w:rsidR="000B2637">
        <w:rPr>
          <w:i/>
        </w:rPr>
        <w:t>/</w:t>
      </w:r>
      <w:r w:rsidR="001521A8">
        <w:rPr>
          <w:i/>
        </w:rPr>
        <w:t>12</w:t>
      </w:r>
      <w:r w:rsidR="00C779F9">
        <w:rPr>
          <w:i/>
        </w:rPr>
        <w:t xml:space="preserve">                                                                              </w:t>
      </w:r>
      <w:r w:rsidR="001521A8">
        <w:rPr>
          <w:i/>
        </w:rPr>
        <w:t xml:space="preserve">                           </w:t>
      </w:r>
      <w:r w:rsidR="00C779F9">
        <w:rPr>
          <w:i/>
        </w:rPr>
        <w:t xml:space="preserve">  </w:t>
      </w:r>
      <w:r w:rsidR="00C779F9">
        <w:rPr>
          <w:color w:val="000000"/>
          <w:spacing w:val="1"/>
        </w:rPr>
        <w:t>Acri,</w:t>
      </w:r>
      <w:r w:rsidR="005A45E9">
        <w:rPr>
          <w:color w:val="000000"/>
          <w:spacing w:val="1"/>
        </w:rPr>
        <w:t xml:space="preserve">  </w:t>
      </w:r>
      <w:r w:rsidR="001521A8">
        <w:rPr>
          <w:color w:val="000000"/>
          <w:spacing w:val="1"/>
        </w:rPr>
        <w:t>10/05/2016</w:t>
      </w:r>
    </w:p>
    <w:p w:rsidR="00C779F9" w:rsidRDefault="00C779F9" w:rsidP="00CE7F66">
      <w:pPr>
        <w:tabs>
          <w:tab w:val="right" w:pos="9720"/>
        </w:tabs>
        <w:rPr>
          <w:i/>
        </w:rPr>
      </w:pPr>
    </w:p>
    <w:p w:rsidR="00CE7F66" w:rsidRDefault="00CE7F66" w:rsidP="00CE7F66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686216" w:rsidRPr="001808BB" w:rsidRDefault="00686216" w:rsidP="00686216">
      <w:pPr>
        <w:pStyle w:val="Corpodeltesto"/>
        <w:tabs>
          <w:tab w:val="left" w:pos="6840"/>
        </w:tabs>
        <w:jc w:val="right"/>
        <w:rPr>
          <w:b/>
        </w:rPr>
      </w:pPr>
      <w:r w:rsidRPr="001808BB">
        <w:rPr>
          <w:b/>
        </w:rPr>
        <w:tab/>
        <w:t>Ai Sigg. Docenti</w:t>
      </w:r>
    </w:p>
    <w:p w:rsidR="005A45E9" w:rsidRDefault="00686216" w:rsidP="005A45E9">
      <w:pPr>
        <w:pStyle w:val="Corpodeltesto"/>
        <w:jc w:val="right"/>
        <w:rPr>
          <w:rFonts w:ascii="Open Sans" w:hAnsi="Open Sans" w:cs="Arial"/>
          <w:color w:val="222222"/>
        </w:rPr>
      </w:pPr>
      <w:r>
        <w:t xml:space="preserve"> </w:t>
      </w:r>
      <w:r w:rsidRPr="001808BB">
        <w:rPr>
          <w:u w:val="single"/>
        </w:rPr>
        <w:t>Sede</w:t>
      </w:r>
    </w:p>
    <w:p w:rsidR="008A655B" w:rsidRDefault="008A655B" w:rsidP="005A45E9">
      <w:pPr>
        <w:shd w:val="clear" w:color="auto" w:fill="FFFFFF"/>
        <w:spacing w:after="120" w:line="480" w:lineRule="auto"/>
        <w:jc w:val="both"/>
        <w:rPr>
          <w:rFonts w:ascii="Open Sans" w:hAnsi="Open Sans" w:cs="Arial"/>
          <w:b/>
          <w:color w:val="222222"/>
        </w:rPr>
      </w:pPr>
    </w:p>
    <w:p w:rsidR="005A45E9" w:rsidRDefault="008A655B" w:rsidP="005A45E9">
      <w:pPr>
        <w:shd w:val="clear" w:color="auto" w:fill="FFFFFF"/>
        <w:spacing w:after="120" w:line="480" w:lineRule="auto"/>
        <w:jc w:val="both"/>
        <w:rPr>
          <w:rFonts w:ascii="Open Sans" w:hAnsi="Open Sans" w:cs="Arial"/>
          <w:color w:val="222222"/>
        </w:rPr>
      </w:pPr>
      <w:r w:rsidRPr="008A655B">
        <w:rPr>
          <w:rFonts w:ascii="Open Sans" w:hAnsi="Open Sans" w:cs="Arial"/>
          <w:b/>
          <w:color w:val="222222"/>
        </w:rPr>
        <w:t>Oggetto:</w:t>
      </w:r>
      <w:r>
        <w:rPr>
          <w:rFonts w:ascii="Open Sans" w:hAnsi="Open Sans" w:cs="Arial"/>
          <w:color w:val="222222"/>
        </w:rPr>
        <w:t xml:space="preserve"> </w:t>
      </w:r>
      <w:r w:rsidRPr="008A655B">
        <w:rPr>
          <w:rFonts w:ascii="Open Sans" w:hAnsi="Open Sans" w:cs="Arial"/>
          <w:color w:val="222222"/>
          <w:u w:val="single"/>
        </w:rPr>
        <w:t>Corso di formazione</w:t>
      </w:r>
    </w:p>
    <w:p w:rsidR="00474CEE" w:rsidRPr="00B93188" w:rsidRDefault="00474CEE" w:rsidP="005A45E9">
      <w:pPr>
        <w:shd w:val="clear" w:color="auto" w:fill="FFFFFF"/>
        <w:spacing w:after="120" w:line="480" w:lineRule="auto"/>
        <w:jc w:val="both"/>
        <w:rPr>
          <w:rFonts w:ascii="Open Sans" w:hAnsi="Open Sans" w:cs="Arial"/>
          <w:color w:val="222222"/>
        </w:rPr>
      </w:pPr>
      <w:r w:rsidRPr="00B93188">
        <w:rPr>
          <w:rFonts w:ascii="Open Sans" w:hAnsi="Open Sans" w:cs="Arial"/>
          <w:color w:val="222222"/>
        </w:rPr>
        <w:t>Come previsto dal Piano di Miglioramento e dal Piano di formazione triennale app</w:t>
      </w:r>
      <w:r>
        <w:rPr>
          <w:rFonts w:ascii="Open Sans" w:hAnsi="Open Sans" w:cs="Arial"/>
          <w:color w:val="222222"/>
        </w:rPr>
        <w:t xml:space="preserve">rovato dal Collegio dei docenti, </w:t>
      </w:r>
      <w:r w:rsidRPr="00B93188">
        <w:rPr>
          <w:rFonts w:ascii="Open Sans" w:hAnsi="Open Sans" w:cs="Arial"/>
          <w:color w:val="222222"/>
        </w:rPr>
        <w:t xml:space="preserve">la scuola ha organizzato un corso </w:t>
      </w:r>
      <w:r>
        <w:rPr>
          <w:rFonts w:ascii="Open Sans" w:hAnsi="Open Sans" w:cs="Arial"/>
          <w:color w:val="222222"/>
        </w:rPr>
        <w:t>d</w:t>
      </w:r>
      <w:r w:rsidRPr="00B93188">
        <w:rPr>
          <w:rFonts w:ascii="Open Sans" w:hAnsi="Open Sans" w:cs="Arial"/>
          <w:color w:val="222222"/>
        </w:rPr>
        <w:t xml:space="preserve">i formazione </w:t>
      </w:r>
      <w:r>
        <w:rPr>
          <w:rFonts w:ascii="Open Sans" w:hAnsi="Open Sans" w:cs="Arial"/>
          <w:color w:val="222222"/>
        </w:rPr>
        <w:t xml:space="preserve">sul tema "Alternanza Scuola Lavoro" </w:t>
      </w:r>
      <w:r w:rsidRPr="00B93188">
        <w:rPr>
          <w:rFonts w:ascii="Open Sans" w:hAnsi="Open Sans" w:cs="Arial"/>
          <w:color w:val="222222"/>
        </w:rPr>
        <w:t xml:space="preserve"> destinato a tutti i docenti del nostro istituto</w:t>
      </w:r>
      <w:r>
        <w:rPr>
          <w:rFonts w:ascii="Open Sans" w:hAnsi="Open Sans" w:cs="Arial"/>
          <w:color w:val="222222"/>
        </w:rPr>
        <w:t xml:space="preserve"> e del Liceo </w:t>
      </w:r>
      <w:r w:rsidR="008A655B">
        <w:rPr>
          <w:rFonts w:ascii="Open Sans" w:hAnsi="Open Sans" w:cs="Arial" w:hint="eastAsia"/>
          <w:color w:val="222222"/>
        </w:rPr>
        <w:t>“</w:t>
      </w:r>
      <w:r>
        <w:rPr>
          <w:rFonts w:ascii="Open Sans" w:hAnsi="Open Sans" w:cs="Arial"/>
          <w:color w:val="222222"/>
        </w:rPr>
        <w:t>V</w:t>
      </w:r>
      <w:r w:rsidR="008A655B">
        <w:rPr>
          <w:rFonts w:ascii="Open Sans" w:hAnsi="Open Sans" w:cs="Arial"/>
          <w:color w:val="222222"/>
        </w:rPr>
        <w:t>.</w:t>
      </w:r>
      <w:r>
        <w:rPr>
          <w:rFonts w:ascii="Open Sans" w:hAnsi="Open Sans" w:cs="Arial"/>
          <w:color w:val="222222"/>
        </w:rPr>
        <w:t>Julia</w:t>
      </w:r>
      <w:r w:rsidR="008A655B">
        <w:rPr>
          <w:rFonts w:ascii="Open Sans" w:hAnsi="Open Sans" w:cs="Arial" w:hint="eastAsia"/>
          <w:color w:val="222222"/>
        </w:rPr>
        <w:t>”</w:t>
      </w:r>
      <w:r w:rsidR="00581D9F">
        <w:rPr>
          <w:rFonts w:ascii="Open Sans" w:hAnsi="Open Sans" w:cs="Arial"/>
          <w:color w:val="222222"/>
        </w:rPr>
        <w:t xml:space="preserve"> di Acri.</w:t>
      </w:r>
    </w:p>
    <w:p w:rsidR="00474CEE" w:rsidRPr="00B93188" w:rsidRDefault="00474CEE" w:rsidP="005A45E9">
      <w:pPr>
        <w:shd w:val="clear" w:color="auto" w:fill="FFFFFF"/>
        <w:spacing w:before="120" w:after="120" w:line="480" w:lineRule="auto"/>
        <w:rPr>
          <w:rFonts w:ascii="Open Sans" w:hAnsi="Open Sans" w:cs="Arial"/>
          <w:color w:val="222222"/>
        </w:rPr>
      </w:pPr>
      <w:r w:rsidRPr="00B93188">
        <w:rPr>
          <w:rFonts w:ascii="Open Sans" w:hAnsi="Open Sans" w:cs="Arial"/>
          <w:color w:val="222222"/>
        </w:rPr>
        <w:t xml:space="preserve">Il corso </w:t>
      </w:r>
      <w:r w:rsidR="00FF2C3B">
        <w:rPr>
          <w:rFonts w:ascii="Open Sans" w:hAnsi="Open Sans" w:cs="Arial"/>
          <w:color w:val="222222"/>
        </w:rPr>
        <w:t xml:space="preserve">è articolato in </w:t>
      </w:r>
      <w:r w:rsidRPr="00B93188">
        <w:rPr>
          <w:rFonts w:ascii="Open Sans" w:hAnsi="Open Sans" w:cs="Arial"/>
          <w:color w:val="222222"/>
        </w:rPr>
        <w:t xml:space="preserve"> </w:t>
      </w:r>
      <w:r w:rsidR="00FF2C3B" w:rsidRPr="00581D9F">
        <w:rPr>
          <w:rFonts w:ascii="Open Sans" w:hAnsi="Open Sans" w:cs="Arial"/>
          <w:bCs/>
          <w:color w:val="222222"/>
        </w:rPr>
        <w:t>3 incontri: 2</w:t>
      </w:r>
      <w:r w:rsidR="00FF2C3B">
        <w:rPr>
          <w:rFonts w:ascii="Open Sans" w:hAnsi="Open Sans" w:cs="Arial"/>
          <w:b/>
          <w:bCs/>
          <w:color w:val="222222"/>
        </w:rPr>
        <w:t xml:space="preserve"> </w:t>
      </w:r>
      <w:r w:rsidR="00FF2C3B">
        <w:rPr>
          <w:rFonts w:ascii="Open Sans" w:hAnsi="Open Sans" w:cs="Arial"/>
          <w:color w:val="222222"/>
        </w:rPr>
        <w:t xml:space="preserve"> presso il nostro istituto e 1 incontro presso l'UNICAL </w:t>
      </w:r>
      <w:r w:rsidR="005A45E9">
        <w:rPr>
          <w:rFonts w:ascii="Open Sans" w:hAnsi="Open Sans" w:cs="Arial"/>
          <w:color w:val="222222"/>
        </w:rPr>
        <w:t>di cui si allega locandina</w:t>
      </w:r>
    </w:p>
    <w:p w:rsidR="00474CEE" w:rsidRDefault="00474CEE" w:rsidP="005A45E9">
      <w:pPr>
        <w:shd w:val="clear" w:color="auto" w:fill="FFFFFF"/>
        <w:spacing w:before="120" w:after="120" w:line="480" w:lineRule="auto"/>
        <w:rPr>
          <w:rFonts w:ascii="Open Sans" w:hAnsi="Open Sans" w:cs="Arial"/>
          <w:color w:val="222222"/>
        </w:rPr>
      </w:pPr>
      <w:r w:rsidRPr="00B93188">
        <w:rPr>
          <w:rFonts w:ascii="Open Sans" w:hAnsi="Open Sans" w:cs="Arial"/>
          <w:color w:val="222222"/>
        </w:rPr>
        <w:t>Si riporta di seguito il calendario degli incontri:</w:t>
      </w:r>
    </w:p>
    <w:tbl>
      <w:tblPr>
        <w:tblStyle w:val="Grigliatabella"/>
        <w:tblW w:w="0" w:type="auto"/>
        <w:tblLook w:val="04A0"/>
      </w:tblPr>
      <w:tblGrid>
        <w:gridCol w:w="2235"/>
        <w:gridCol w:w="1984"/>
        <w:gridCol w:w="2977"/>
        <w:gridCol w:w="2658"/>
      </w:tblGrid>
      <w:tr w:rsidR="008A655B" w:rsidTr="008A655B">
        <w:trPr>
          <w:trHeight w:val="811"/>
        </w:trPr>
        <w:tc>
          <w:tcPr>
            <w:tcW w:w="2235" w:type="dxa"/>
            <w:vAlign w:val="center"/>
          </w:tcPr>
          <w:p w:rsidR="008A655B" w:rsidRDefault="008A655B" w:rsidP="00654B68">
            <w:pPr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Mercoledì 25/05/2016</w:t>
            </w:r>
          </w:p>
          <w:p w:rsidR="008A655B" w:rsidRDefault="008A655B" w:rsidP="00654B68">
            <w:pPr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 xml:space="preserve"> h 15.00 - 18.00</w:t>
            </w:r>
          </w:p>
        </w:tc>
        <w:tc>
          <w:tcPr>
            <w:tcW w:w="1984" w:type="dxa"/>
            <w:vAlign w:val="center"/>
          </w:tcPr>
          <w:p w:rsidR="008A655B" w:rsidRDefault="008A655B" w:rsidP="00654B68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Aula magna IIS "IPSIA-ITI" Acri</w:t>
            </w:r>
          </w:p>
        </w:tc>
        <w:tc>
          <w:tcPr>
            <w:tcW w:w="2977" w:type="dxa"/>
            <w:vAlign w:val="center"/>
          </w:tcPr>
          <w:p w:rsidR="008A655B" w:rsidRDefault="008A655B" w:rsidP="00474CEE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 xml:space="preserve">Nuove esigenze formative del mondo del lavoro </w:t>
            </w:r>
          </w:p>
        </w:tc>
        <w:tc>
          <w:tcPr>
            <w:tcW w:w="2658" w:type="dxa"/>
            <w:vAlign w:val="center"/>
          </w:tcPr>
          <w:p w:rsidR="008A655B" w:rsidRDefault="008A655B" w:rsidP="00474CEE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Prof.ssa Assunta Bonanno</w:t>
            </w:r>
          </w:p>
        </w:tc>
      </w:tr>
      <w:tr w:rsidR="008A655B" w:rsidRPr="005A45E9" w:rsidTr="008A655B">
        <w:tc>
          <w:tcPr>
            <w:tcW w:w="2235" w:type="dxa"/>
            <w:vAlign w:val="center"/>
          </w:tcPr>
          <w:p w:rsidR="008A655B" w:rsidRDefault="008A655B" w:rsidP="00654B68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Lunedì 30/05/2016</w:t>
            </w:r>
          </w:p>
          <w:p w:rsidR="008A655B" w:rsidRDefault="008A655B" w:rsidP="00265EDE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h 14.30 - 1</w:t>
            </w:r>
            <w:r w:rsidR="00265EDE">
              <w:rPr>
                <w:rFonts w:ascii="Open Sans" w:hAnsi="Open Sans" w:cs="Arial"/>
                <w:color w:val="222222"/>
              </w:rPr>
              <w:t>8.3</w:t>
            </w:r>
            <w:r>
              <w:rPr>
                <w:rFonts w:ascii="Open Sans" w:hAnsi="Open Sans" w:cs="Arial"/>
                <w:color w:val="222222"/>
              </w:rPr>
              <w:t>0</w:t>
            </w:r>
          </w:p>
        </w:tc>
        <w:tc>
          <w:tcPr>
            <w:tcW w:w="1984" w:type="dxa"/>
            <w:vAlign w:val="center"/>
          </w:tcPr>
          <w:p w:rsidR="008A655B" w:rsidRDefault="008A655B" w:rsidP="00654B68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Aula magna IIS "IPSIA-ITI" Acri</w:t>
            </w:r>
          </w:p>
        </w:tc>
        <w:tc>
          <w:tcPr>
            <w:tcW w:w="2977" w:type="dxa"/>
            <w:vAlign w:val="center"/>
          </w:tcPr>
          <w:p w:rsidR="008A655B" w:rsidRDefault="008A655B" w:rsidP="00474CEE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Dinamiche recenti del mercato del lavoro in Italia</w:t>
            </w:r>
          </w:p>
        </w:tc>
        <w:tc>
          <w:tcPr>
            <w:tcW w:w="2658" w:type="dxa"/>
            <w:vAlign w:val="center"/>
          </w:tcPr>
          <w:p w:rsidR="008A655B" w:rsidRDefault="008A655B" w:rsidP="005A45E9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Prof. Francesco Aiello</w:t>
            </w:r>
          </w:p>
        </w:tc>
      </w:tr>
      <w:tr w:rsidR="008A655B" w:rsidRPr="005A45E9" w:rsidTr="008A655B">
        <w:tc>
          <w:tcPr>
            <w:tcW w:w="2235" w:type="dxa"/>
            <w:vAlign w:val="center"/>
          </w:tcPr>
          <w:p w:rsidR="008A655B" w:rsidRDefault="008A655B" w:rsidP="00654B68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Giovedì 9/06/16</w:t>
            </w:r>
          </w:p>
          <w:p w:rsidR="008A655B" w:rsidRDefault="008A655B" w:rsidP="00654B68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h 15.00 - 19.00</w:t>
            </w:r>
          </w:p>
        </w:tc>
        <w:tc>
          <w:tcPr>
            <w:tcW w:w="1984" w:type="dxa"/>
            <w:vAlign w:val="center"/>
          </w:tcPr>
          <w:p w:rsidR="008A655B" w:rsidRDefault="008A655B" w:rsidP="00654B68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AULA MAGNA UNICAL</w:t>
            </w:r>
          </w:p>
        </w:tc>
        <w:tc>
          <w:tcPr>
            <w:tcW w:w="2977" w:type="dxa"/>
            <w:vAlign w:val="center"/>
          </w:tcPr>
          <w:p w:rsidR="008A655B" w:rsidRDefault="008A655B" w:rsidP="005A45E9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Certificazione delle competenze e mercato del lavoro</w:t>
            </w:r>
          </w:p>
        </w:tc>
        <w:tc>
          <w:tcPr>
            <w:tcW w:w="2658" w:type="dxa"/>
            <w:vAlign w:val="center"/>
          </w:tcPr>
          <w:p w:rsidR="008A655B" w:rsidRDefault="008A655B" w:rsidP="008A655B">
            <w:pPr>
              <w:spacing w:line="336" w:lineRule="atLeast"/>
              <w:rPr>
                <w:rFonts w:ascii="Open Sans" w:hAnsi="Open Sans" w:cs="Arial"/>
                <w:color w:val="222222"/>
              </w:rPr>
            </w:pPr>
            <w:r>
              <w:rPr>
                <w:rFonts w:ascii="Open Sans" w:hAnsi="Open Sans" w:cs="Arial"/>
                <w:color w:val="222222"/>
              </w:rPr>
              <w:t>Come da locandina</w:t>
            </w:r>
          </w:p>
        </w:tc>
      </w:tr>
    </w:tbl>
    <w:p w:rsidR="00474CEE" w:rsidRPr="00B93188" w:rsidRDefault="00474CEE" w:rsidP="00474CEE">
      <w:pPr>
        <w:shd w:val="clear" w:color="auto" w:fill="FFFFFF"/>
        <w:spacing w:before="120" w:after="120" w:line="336" w:lineRule="atLeast"/>
        <w:rPr>
          <w:rFonts w:ascii="Open Sans" w:hAnsi="Open Sans" w:cs="Arial"/>
          <w:color w:val="222222"/>
        </w:rPr>
      </w:pPr>
    </w:p>
    <w:p w:rsidR="00D417DA" w:rsidRDefault="00D417DA" w:rsidP="007C3C45">
      <w:pPr>
        <w:shd w:val="clear" w:color="auto" w:fill="FFFFFF"/>
        <w:spacing w:before="274"/>
        <w:rPr>
          <w:color w:val="000000"/>
          <w:spacing w:val="1"/>
        </w:rPr>
      </w:pPr>
    </w:p>
    <w:p w:rsidR="007D3D38" w:rsidRDefault="007D3D38" w:rsidP="007D3D38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851E90" w:rsidRDefault="00851E90" w:rsidP="00851E90">
      <w:pPr>
        <w:tabs>
          <w:tab w:val="left" w:pos="6946"/>
          <w:tab w:val="left" w:pos="7371"/>
          <w:tab w:val="left" w:pos="7655"/>
        </w:tabs>
        <w:ind w:firstLine="6237"/>
        <w:jc w:val="center"/>
      </w:pPr>
      <w:r>
        <w:rPr>
          <w:i/>
          <w:color w:val="000000"/>
          <w:spacing w:val="-1"/>
        </w:rPr>
        <w:t>Prof. Giuseppe Lupinacci</w:t>
      </w:r>
    </w:p>
    <w:p w:rsidR="00686216" w:rsidRPr="00686216" w:rsidRDefault="00686216" w:rsidP="00851E90">
      <w:pPr>
        <w:tabs>
          <w:tab w:val="left" w:pos="6946"/>
          <w:tab w:val="left" w:pos="7371"/>
          <w:tab w:val="left" w:pos="7655"/>
        </w:tabs>
        <w:ind w:firstLine="6237"/>
        <w:jc w:val="center"/>
      </w:pPr>
    </w:p>
    <w:sectPr w:rsidR="00686216" w:rsidRPr="00686216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66" w:rsidRDefault="00C92566" w:rsidP="00CE7F66">
      <w:r>
        <w:separator/>
      </w:r>
    </w:p>
  </w:endnote>
  <w:endnote w:type="continuationSeparator" w:id="1">
    <w:p w:rsidR="00C92566" w:rsidRDefault="00C92566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66" w:rsidRDefault="00C92566" w:rsidP="00CE7F66">
      <w:r>
        <w:separator/>
      </w:r>
    </w:p>
  </w:footnote>
  <w:footnote w:type="continuationSeparator" w:id="1">
    <w:p w:rsidR="00C92566" w:rsidRDefault="00C92566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3F" w:rsidRPr="00AD4626" w:rsidRDefault="0085293F" w:rsidP="0085293F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85293F" w:rsidRPr="00AD4626" w:rsidRDefault="0085293F" w:rsidP="0085293F">
    <w:pPr>
      <w:ind w:firstLine="1418"/>
    </w:pPr>
    <w:r w:rsidRPr="00AD4626">
      <w:t>Via S. Scervini n.115 – 87041 ACRI (CS) Tel.: 0984/1861921 Fax: 0984/953143</w:t>
    </w:r>
  </w:p>
  <w:p w:rsidR="0085293F" w:rsidRPr="00AD4626" w:rsidRDefault="0085293F" w:rsidP="0085293F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85293F" w:rsidRDefault="0085293F" w:rsidP="0085293F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CE7F66" w:rsidRPr="0085293F" w:rsidRDefault="00CE7F66" w:rsidP="008529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69C"/>
    <w:multiLevelType w:val="multilevel"/>
    <w:tmpl w:val="8AB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9338E"/>
    <w:multiLevelType w:val="hybridMultilevel"/>
    <w:tmpl w:val="09848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B1632"/>
    <w:multiLevelType w:val="multilevel"/>
    <w:tmpl w:val="79C2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D1C00"/>
    <w:multiLevelType w:val="hybridMultilevel"/>
    <w:tmpl w:val="D1A0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22466"/>
    <w:multiLevelType w:val="multilevel"/>
    <w:tmpl w:val="4C4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BF0630"/>
    <w:multiLevelType w:val="multilevel"/>
    <w:tmpl w:val="2A92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22EF8"/>
    <w:rsid w:val="0003179B"/>
    <w:rsid w:val="00051009"/>
    <w:rsid w:val="00066DDB"/>
    <w:rsid w:val="00070A0B"/>
    <w:rsid w:val="000A4296"/>
    <w:rsid w:val="000B2637"/>
    <w:rsid w:val="000C157B"/>
    <w:rsid w:val="00101CCD"/>
    <w:rsid w:val="00103841"/>
    <w:rsid w:val="00107B7D"/>
    <w:rsid w:val="001113A7"/>
    <w:rsid w:val="001521A8"/>
    <w:rsid w:val="001570D6"/>
    <w:rsid w:val="00165A8D"/>
    <w:rsid w:val="001951F6"/>
    <w:rsid w:val="001B4CED"/>
    <w:rsid w:val="001C6D0A"/>
    <w:rsid w:val="001E681F"/>
    <w:rsid w:val="001F1384"/>
    <w:rsid w:val="00231535"/>
    <w:rsid w:val="00240153"/>
    <w:rsid w:val="00243C3F"/>
    <w:rsid w:val="002518A2"/>
    <w:rsid w:val="002535EB"/>
    <w:rsid w:val="00260B7D"/>
    <w:rsid w:val="00265EDE"/>
    <w:rsid w:val="00280071"/>
    <w:rsid w:val="002D0CE0"/>
    <w:rsid w:val="002E77E4"/>
    <w:rsid w:val="0031649D"/>
    <w:rsid w:val="003563EF"/>
    <w:rsid w:val="003747BA"/>
    <w:rsid w:val="003933AE"/>
    <w:rsid w:val="003C4A1F"/>
    <w:rsid w:val="003C733D"/>
    <w:rsid w:val="003D0835"/>
    <w:rsid w:val="0041404B"/>
    <w:rsid w:val="00436666"/>
    <w:rsid w:val="0043755F"/>
    <w:rsid w:val="00437A06"/>
    <w:rsid w:val="0044501C"/>
    <w:rsid w:val="00463E7F"/>
    <w:rsid w:val="00474CEE"/>
    <w:rsid w:val="00476359"/>
    <w:rsid w:val="004E0BF7"/>
    <w:rsid w:val="0050240F"/>
    <w:rsid w:val="00576009"/>
    <w:rsid w:val="00581D9F"/>
    <w:rsid w:val="00591503"/>
    <w:rsid w:val="00593F2F"/>
    <w:rsid w:val="00594B54"/>
    <w:rsid w:val="00596359"/>
    <w:rsid w:val="005A45E9"/>
    <w:rsid w:val="005B15E2"/>
    <w:rsid w:val="00686216"/>
    <w:rsid w:val="00686221"/>
    <w:rsid w:val="006B7458"/>
    <w:rsid w:val="006E60AB"/>
    <w:rsid w:val="00732CE4"/>
    <w:rsid w:val="007C3C45"/>
    <w:rsid w:val="007D3D38"/>
    <w:rsid w:val="007E19B0"/>
    <w:rsid w:val="007F5797"/>
    <w:rsid w:val="00835CDB"/>
    <w:rsid w:val="00851E90"/>
    <w:rsid w:val="0085293F"/>
    <w:rsid w:val="0086646B"/>
    <w:rsid w:val="0088004D"/>
    <w:rsid w:val="0088071B"/>
    <w:rsid w:val="008A655B"/>
    <w:rsid w:val="008C49EC"/>
    <w:rsid w:val="009252DB"/>
    <w:rsid w:val="009406AE"/>
    <w:rsid w:val="00954F8F"/>
    <w:rsid w:val="00955F45"/>
    <w:rsid w:val="009566E8"/>
    <w:rsid w:val="00961078"/>
    <w:rsid w:val="00991B5C"/>
    <w:rsid w:val="009A3657"/>
    <w:rsid w:val="009D06D0"/>
    <w:rsid w:val="00A00956"/>
    <w:rsid w:val="00A2124D"/>
    <w:rsid w:val="00A52521"/>
    <w:rsid w:val="00A5292D"/>
    <w:rsid w:val="00A74D3B"/>
    <w:rsid w:val="00AB2798"/>
    <w:rsid w:val="00AB2B21"/>
    <w:rsid w:val="00AC155D"/>
    <w:rsid w:val="00AF30B4"/>
    <w:rsid w:val="00AF3ACC"/>
    <w:rsid w:val="00AF3B21"/>
    <w:rsid w:val="00B14841"/>
    <w:rsid w:val="00B61F00"/>
    <w:rsid w:val="00B8511D"/>
    <w:rsid w:val="00BB7D01"/>
    <w:rsid w:val="00BC0440"/>
    <w:rsid w:val="00BE1671"/>
    <w:rsid w:val="00BF6683"/>
    <w:rsid w:val="00C23BF4"/>
    <w:rsid w:val="00C70785"/>
    <w:rsid w:val="00C779F9"/>
    <w:rsid w:val="00C92566"/>
    <w:rsid w:val="00CB40C6"/>
    <w:rsid w:val="00CC63BD"/>
    <w:rsid w:val="00CC6B2C"/>
    <w:rsid w:val="00CE7F66"/>
    <w:rsid w:val="00CF200F"/>
    <w:rsid w:val="00D1783A"/>
    <w:rsid w:val="00D3246D"/>
    <w:rsid w:val="00D417DA"/>
    <w:rsid w:val="00D42D98"/>
    <w:rsid w:val="00D47D9D"/>
    <w:rsid w:val="00D51B29"/>
    <w:rsid w:val="00D56EA8"/>
    <w:rsid w:val="00D9427F"/>
    <w:rsid w:val="00D94EB5"/>
    <w:rsid w:val="00DE55DE"/>
    <w:rsid w:val="00E00ECC"/>
    <w:rsid w:val="00E1582D"/>
    <w:rsid w:val="00E2303A"/>
    <w:rsid w:val="00E83C3D"/>
    <w:rsid w:val="00EB28A4"/>
    <w:rsid w:val="00EB359F"/>
    <w:rsid w:val="00EB5FA4"/>
    <w:rsid w:val="00EC3F9B"/>
    <w:rsid w:val="00EF0AD1"/>
    <w:rsid w:val="00EF7E67"/>
    <w:rsid w:val="00F05A55"/>
    <w:rsid w:val="00F40C6E"/>
    <w:rsid w:val="00F5340C"/>
    <w:rsid w:val="00F73D1B"/>
    <w:rsid w:val="00F8324D"/>
    <w:rsid w:val="00F872CF"/>
    <w:rsid w:val="00FC4C11"/>
    <w:rsid w:val="00FE023D"/>
    <w:rsid w:val="00FF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paragraph" w:styleId="NormaleWeb">
    <w:name w:val="Normal (Web)"/>
    <w:basedOn w:val="Normale"/>
    <w:uiPriority w:val="99"/>
    <w:rsid w:val="009566E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686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3C4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9427F"/>
    <w:rPr>
      <w:b/>
      <w:bCs/>
      <w:i w:val="0"/>
      <w:iCs w:val="0"/>
    </w:rPr>
  </w:style>
  <w:style w:type="character" w:customStyle="1" w:styleId="st">
    <w:name w:val="st"/>
    <w:basedOn w:val="Carpredefinitoparagrafo"/>
    <w:rsid w:val="00D9427F"/>
  </w:style>
  <w:style w:type="character" w:styleId="Enfasigrassetto">
    <w:name w:val="Strong"/>
    <w:basedOn w:val="Carpredefinitoparagrafo"/>
    <w:uiPriority w:val="22"/>
    <w:qFormat/>
    <w:rsid w:val="00D56E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4629">
      <w:bodyDiv w:val="1"/>
      <w:marLeft w:val="0"/>
      <w:marRight w:val="0"/>
      <w:marTop w:val="0"/>
      <w:marBottom w:val="0"/>
      <w:divBdr>
        <w:top w:val="single" w:sz="48" w:space="0" w:color="375199"/>
        <w:left w:val="none" w:sz="0" w:space="0" w:color="auto"/>
        <w:bottom w:val="none" w:sz="0" w:space="0" w:color="auto"/>
        <w:right w:val="none" w:sz="0" w:space="0" w:color="auto"/>
      </w:divBdr>
      <w:divsChild>
        <w:div w:id="13464864">
          <w:marLeft w:val="0"/>
          <w:marRight w:val="0"/>
          <w:marTop w:val="0"/>
          <w:marBottom w:val="0"/>
          <w:divBdr>
            <w:top w:val="single" w:sz="36" w:space="0" w:color="4565BE"/>
            <w:left w:val="none" w:sz="0" w:space="0" w:color="4565BE"/>
            <w:bottom w:val="none" w:sz="0" w:space="0" w:color="4565BE"/>
            <w:right w:val="none" w:sz="0" w:space="0" w:color="4565BE"/>
          </w:divBdr>
          <w:divsChild>
            <w:div w:id="1004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1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43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4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7515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6</cp:revision>
  <cp:lastPrinted>2016-05-11T09:14:00Z</cp:lastPrinted>
  <dcterms:created xsi:type="dcterms:W3CDTF">2016-05-11T06:44:00Z</dcterms:created>
  <dcterms:modified xsi:type="dcterms:W3CDTF">2016-05-11T10:56:00Z</dcterms:modified>
</cp:coreProperties>
</file>